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9083D1" w14:textId="4745E6EE" w:rsidR="003B6D7A" w:rsidRDefault="008E14E4">
      <w:pPr>
        <w:jc w:val="center"/>
      </w:pPr>
      <w:r>
        <w:pict w14:anchorId="5C566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58.2pt">
            <v:imagedata r:id="rId6" o:title="ICS Logo with name"/>
          </v:shape>
        </w:pict>
      </w:r>
    </w:p>
    <w:p w14:paraId="4A621EFC" w14:textId="77777777" w:rsidR="00DF7269" w:rsidRDefault="00DF7269">
      <w:pPr>
        <w:jc w:val="center"/>
      </w:pPr>
    </w:p>
    <w:p w14:paraId="314B90F4" w14:textId="77777777" w:rsidR="003B6D7A" w:rsidRDefault="003B6D7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INDEPENDENT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SOCIETY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RAINBOW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BRIDGE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GARDEN</w:t>
      </w:r>
    </w:p>
    <w:p w14:paraId="3B049E3B" w14:textId="4B901F61" w:rsidR="003B6D7A" w:rsidRDefault="003B6D7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ORDERING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MEMORIAL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BRICKS</w:t>
      </w:r>
      <w:r w:rsidR="005265FD">
        <w:rPr>
          <w:b/>
          <w:bCs/>
          <w:sz w:val="20"/>
          <w:szCs w:val="20"/>
        </w:rPr>
        <w:br/>
      </w:r>
    </w:p>
    <w:p w14:paraId="3B37231D" w14:textId="611608F7" w:rsidR="003B6D7A" w:rsidRDefault="003B6D7A">
      <w:pPr>
        <w:rPr>
          <w:sz w:val="12"/>
          <w:szCs w:val="12"/>
        </w:rPr>
      </w:pPr>
      <w:r>
        <w:rPr>
          <w:sz w:val="20"/>
          <w:szCs w:val="20"/>
        </w:rPr>
        <w:t>Partnering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Purdue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North</w:t>
      </w:r>
      <w:r w:rsidR="008E14E4">
        <w:rPr>
          <w:sz w:val="20"/>
          <w:szCs w:val="20"/>
        </w:rPr>
        <w:t>west</w:t>
      </w:r>
      <w:r>
        <w:rPr>
          <w:sz w:val="20"/>
          <w:szCs w:val="20"/>
        </w:rPr>
        <w:t>, ICS has built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Rainbow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Bridge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Garden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rFonts w:eastAsia="Times New Roman" w:cs="Times New Roman"/>
          <w:sz w:val="20"/>
          <w:szCs w:val="20"/>
        </w:rPr>
        <w:t xml:space="preserve"> our tree-filled </w:t>
      </w:r>
      <w:r>
        <w:rPr>
          <w:sz w:val="20"/>
          <w:szCs w:val="20"/>
        </w:rPr>
        <w:t>shelter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grounds. This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garden</w:t>
      </w:r>
      <w:r>
        <w:rPr>
          <w:rFonts w:eastAsia="Times New Roman" w:cs="Times New Roman"/>
          <w:sz w:val="20"/>
          <w:szCs w:val="20"/>
        </w:rPr>
        <w:t xml:space="preserve"> is </w:t>
      </w:r>
      <w:r>
        <w:rPr>
          <w:sz w:val="20"/>
          <w:szCs w:val="20"/>
        </w:rPr>
        <w:t>beautiful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animal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bond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celebrated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special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pet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species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remembered.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Engraved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bricks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sizes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available.</w:t>
      </w:r>
    </w:p>
    <w:p w14:paraId="4D4AD5AB" w14:textId="77777777" w:rsidR="003B6D7A" w:rsidRDefault="003B6D7A">
      <w:pPr>
        <w:rPr>
          <w:sz w:val="12"/>
          <w:szCs w:val="12"/>
        </w:rPr>
      </w:pPr>
    </w:p>
    <w:p w14:paraId="4AF3DB8F" w14:textId="23C7CEC3" w:rsidR="003B6D7A" w:rsidRDefault="003B6D7A">
      <w:r>
        <w:rPr>
          <w:sz w:val="20"/>
          <w:szCs w:val="20"/>
        </w:rPr>
        <w:t>These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copied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forms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needed,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found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website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rFonts w:eastAsia="Times New Roman" w:cs="Times New Roman"/>
          <w:sz w:val="20"/>
          <w:szCs w:val="20"/>
        </w:rPr>
        <w:t xml:space="preserve"> </w:t>
      </w:r>
      <w:hyperlink r:id="rId7" w:history="1">
        <w:r>
          <w:rPr>
            <w:rStyle w:val="Hyperlink"/>
            <w:sz w:val="20"/>
            <w:szCs w:val="20"/>
          </w:rPr>
          <w:t>www.catsociety.org</w:t>
        </w:r>
      </w:hyperlink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Facebook.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Payment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sending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check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Paypal.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Please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make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sure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contact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info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double-check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spelling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necessary.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Proceeds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sale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bricks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towards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funds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much-needed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shelter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renovations.  </w:t>
      </w:r>
      <w:r w:rsidR="00FF1253">
        <w:rPr>
          <w:sz w:val="20"/>
          <w:szCs w:val="20"/>
        </w:rPr>
        <w:t>You will receive a picture of your brick when the order arrives.</w:t>
      </w:r>
    </w:p>
    <w:p w14:paraId="083AE002" w14:textId="77777777" w:rsidR="003B6D7A" w:rsidRDefault="003B6D7A"/>
    <w:p w14:paraId="55B06526" w14:textId="77777777" w:rsidR="003B6D7A" w:rsidRDefault="003B6D7A">
      <w:pPr>
        <w:rPr>
          <w:sz w:val="12"/>
          <w:szCs w:val="12"/>
        </w:rPr>
      </w:pPr>
    </w:p>
    <w:p w14:paraId="6B253406" w14:textId="77777777" w:rsidR="003B6D7A" w:rsidRDefault="003B6D7A">
      <w:pPr>
        <w:rPr>
          <w:b/>
          <w:bCs/>
          <w:sz w:val="12"/>
          <w:szCs w:val="12"/>
        </w:rPr>
      </w:pP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below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8x8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brick.</w:t>
      </w:r>
      <w:r>
        <w:rPr>
          <w:rFonts w:eastAsia="Times New Roman" w:cs="Times New Roman"/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cost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brick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$125.</w:t>
      </w:r>
    </w:p>
    <w:p w14:paraId="0D49C67D" w14:textId="77777777" w:rsidR="003B6D7A" w:rsidRDefault="003B6D7A">
      <w:pPr>
        <w:rPr>
          <w:b/>
          <w:bCs/>
          <w:sz w:val="12"/>
          <w:szCs w:val="12"/>
        </w:rPr>
      </w:pPr>
    </w:p>
    <w:p w14:paraId="62506A12" w14:textId="5E4E717C" w:rsidR="003B6D7A" w:rsidRDefault="00FF12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characters-</w:t>
      </w:r>
      <w:r>
        <w:rPr>
          <w:b/>
          <w:bCs/>
          <w:sz w:val="20"/>
          <w:szCs w:val="20"/>
        </w:rPr>
        <w:t>6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lines</w:t>
      </w:r>
      <w:r w:rsidR="005265FD">
        <w:rPr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-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spaces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and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punctuation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counts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as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a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character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 </w:t>
      </w:r>
    </w:p>
    <w:p w14:paraId="42022B60" w14:textId="77777777" w:rsidR="003B6D7A" w:rsidRDefault="003B6D7A">
      <w:pPr>
        <w:rPr>
          <w:b/>
          <w:bCs/>
          <w:sz w:val="20"/>
          <w:szCs w:val="20"/>
        </w:rPr>
      </w:pPr>
    </w:p>
    <w:p w14:paraId="6846DEDC" w14:textId="646F9D89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 w:rsidR="00FF1253">
        <w:t xml:space="preserve"> </w:t>
      </w:r>
      <w:bookmarkStart w:id="0" w:name="_Hlk205449272"/>
      <w:r w:rsidR="00FF1253">
        <w:t>__ __ __ __ __</w:t>
      </w:r>
      <w:r>
        <w:rPr>
          <w:rFonts w:eastAsia="Times New Roman" w:cs="Times New Roman"/>
        </w:rPr>
        <w:t xml:space="preserve"> </w:t>
      </w:r>
      <w:bookmarkEnd w:id="0"/>
    </w:p>
    <w:p w14:paraId="01E087BA" w14:textId="77777777" w:rsidR="003B6D7A" w:rsidRDefault="003B6D7A"/>
    <w:p w14:paraId="1DC389F8" w14:textId="060EC765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>__ __ __ __ __</w:t>
      </w:r>
    </w:p>
    <w:p w14:paraId="7190A6B1" w14:textId="77777777" w:rsidR="003B6D7A" w:rsidRDefault="003B6D7A"/>
    <w:p w14:paraId="5557BC9A" w14:textId="6A5C6A35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>__ __ __ __ __</w:t>
      </w:r>
    </w:p>
    <w:p w14:paraId="21EB33CB" w14:textId="77777777" w:rsidR="003B6D7A" w:rsidRDefault="003B6D7A"/>
    <w:p w14:paraId="572EB009" w14:textId="7D51731D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>__ __ __ __ __</w:t>
      </w:r>
    </w:p>
    <w:p w14:paraId="35243970" w14:textId="77777777" w:rsidR="003B6D7A" w:rsidRDefault="003B6D7A"/>
    <w:p w14:paraId="49BC544E" w14:textId="6A242BE0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>__ __ __ __ __</w:t>
      </w:r>
    </w:p>
    <w:p w14:paraId="58FB0D46" w14:textId="77777777" w:rsidR="003B6D7A" w:rsidRDefault="003B6D7A"/>
    <w:p w14:paraId="32392793" w14:textId="77777777" w:rsidR="003B6D7A" w:rsidRDefault="003B6D7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below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4x8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brick.</w:t>
      </w:r>
      <w:r>
        <w:rPr>
          <w:rFonts w:eastAsia="Times New Roman" w:cs="Times New Roman"/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cost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brick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$75.</w:t>
      </w:r>
    </w:p>
    <w:p w14:paraId="55AFF084" w14:textId="77777777" w:rsidR="003B6D7A" w:rsidRDefault="003B6D7A">
      <w:pPr>
        <w:rPr>
          <w:b/>
          <w:bCs/>
          <w:sz w:val="20"/>
          <w:szCs w:val="20"/>
        </w:rPr>
      </w:pPr>
    </w:p>
    <w:p w14:paraId="59AAE80B" w14:textId="7DD48DBC" w:rsidR="003B6D7A" w:rsidRDefault="00FF12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characters-3</w:t>
      </w:r>
      <w:r w:rsidR="003B6D7A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B6D7A">
        <w:rPr>
          <w:b/>
          <w:bCs/>
          <w:sz w:val="20"/>
          <w:szCs w:val="20"/>
        </w:rPr>
        <w:t>lines</w:t>
      </w:r>
      <w:r w:rsidR="005265FD">
        <w:rPr>
          <w:b/>
          <w:bCs/>
          <w:sz w:val="20"/>
          <w:szCs w:val="20"/>
        </w:rPr>
        <w:t xml:space="preserve"> </w:t>
      </w:r>
      <w:r w:rsidR="005265FD" w:rsidRPr="005265FD">
        <w:rPr>
          <w:b/>
          <w:bCs/>
          <w:sz w:val="20"/>
          <w:szCs w:val="20"/>
        </w:rPr>
        <w:t xml:space="preserve">- spaces and punctuation counts as a character  </w:t>
      </w:r>
    </w:p>
    <w:p w14:paraId="0C94E403" w14:textId="77777777" w:rsidR="00A0561F" w:rsidRDefault="00A0561F"/>
    <w:p w14:paraId="46FBFDCA" w14:textId="3544281F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>__ __ __ __ __</w:t>
      </w:r>
    </w:p>
    <w:p w14:paraId="4C43F8C9" w14:textId="77777777" w:rsidR="003B6D7A" w:rsidRDefault="003B6D7A"/>
    <w:p w14:paraId="66AC1F05" w14:textId="3C51D0F0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 w:rsidR="00FF1253" w:rsidRPr="00FF1253">
        <w:rPr>
          <w:rFonts w:eastAsia="Times New Roman" w:cs="Times New Roman"/>
        </w:rPr>
        <w:t xml:space="preserve">__ __ __ __ __ </w:t>
      </w:r>
      <w:r>
        <w:rPr>
          <w:rFonts w:eastAsia="Times New Roman" w:cs="Times New Roman"/>
        </w:rPr>
        <w:t xml:space="preserve"> </w:t>
      </w:r>
    </w:p>
    <w:p w14:paraId="742EE126" w14:textId="77777777" w:rsidR="003B6D7A" w:rsidRDefault="003B6D7A"/>
    <w:p w14:paraId="458062F2" w14:textId="4250DB11" w:rsidR="003B6D7A" w:rsidRDefault="003B6D7A"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>
        <w:rPr>
          <w:rFonts w:eastAsia="Times New Roman" w:cs="Times New Roman"/>
        </w:rPr>
        <w:t xml:space="preserve"> </w:t>
      </w:r>
      <w:r>
        <w:t>__</w:t>
      </w:r>
      <w:r w:rsidR="00FF1253" w:rsidRPr="00FF1253">
        <w:t xml:space="preserve">__ __ __ __ __ </w:t>
      </w:r>
      <w:r>
        <w:rPr>
          <w:rFonts w:eastAsia="Times New Roman" w:cs="Times New Roman"/>
        </w:rPr>
        <w:t xml:space="preserve"> </w:t>
      </w:r>
    </w:p>
    <w:p w14:paraId="6960A65E" w14:textId="77777777" w:rsidR="003B6D7A" w:rsidRDefault="003B6D7A"/>
    <w:p w14:paraId="3BDB56CA" w14:textId="77777777" w:rsidR="003B6D7A" w:rsidRDefault="003B6D7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Please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include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contact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so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can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verify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spelling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make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sure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turn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order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correctly!</w:t>
      </w:r>
    </w:p>
    <w:p w14:paraId="689D59C6" w14:textId="77777777" w:rsidR="003B6D7A" w:rsidRDefault="003B6D7A">
      <w:pPr>
        <w:rPr>
          <w:sz w:val="20"/>
          <w:szCs w:val="20"/>
        </w:rPr>
      </w:pPr>
    </w:p>
    <w:p w14:paraId="7789EB53" w14:textId="77777777" w:rsidR="003B6D7A" w:rsidRDefault="003B6D7A">
      <w:pPr>
        <w:rPr>
          <w:sz w:val="20"/>
          <w:szCs w:val="20"/>
        </w:rPr>
      </w:pPr>
      <w:r>
        <w:rPr>
          <w:sz w:val="20"/>
          <w:szCs w:val="20"/>
        </w:rPr>
        <w:t>Name_______________________________________________</w:t>
      </w:r>
      <w:r>
        <w:rPr>
          <w:rFonts w:eastAsia="Times New Roman" w:cs="Times New Roman"/>
          <w:sz w:val="20"/>
          <w:szCs w:val="20"/>
        </w:rPr>
        <w:t xml:space="preserve">  </w:t>
      </w:r>
    </w:p>
    <w:p w14:paraId="0115CCA9" w14:textId="77777777" w:rsidR="003B6D7A" w:rsidRDefault="003B6D7A">
      <w:pPr>
        <w:rPr>
          <w:sz w:val="20"/>
          <w:szCs w:val="20"/>
        </w:rPr>
      </w:pPr>
    </w:p>
    <w:p w14:paraId="3C592C76" w14:textId="77777777" w:rsidR="003B6D7A" w:rsidRDefault="003B6D7A">
      <w:pPr>
        <w:rPr>
          <w:sz w:val="20"/>
          <w:szCs w:val="20"/>
        </w:rPr>
      </w:pPr>
    </w:p>
    <w:p w14:paraId="440B8622" w14:textId="77777777" w:rsidR="003B6D7A" w:rsidRDefault="003B6D7A">
      <w:pPr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</w:t>
      </w:r>
    </w:p>
    <w:p w14:paraId="09258E70" w14:textId="77777777" w:rsidR="003B6D7A" w:rsidRDefault="003B6D7A">
      <w:pPr>
        <w:rPr>
          <w:sz w:val="20"/>
          <w:szCs w:val="20"/>
        </w:rPr>
      </w:pPr>
    </w:p>
    <w:p w14:paraId="00D60821" w14:textId="77777777" w:rsidR="003B6D7A" w:rsidRDefault="003B6D7A">
      <w:pPr>
        <w:rPr>
          <w:sz w:val="20"/>
          <w:szCs w:val="20"/>
        </w:rPr>
      </w:pPr>
      <w:r>
        <w:rPr>
          <w:sz w:val="20"/>
          <w:szCs w:val="20"/>
        </w:rPr>
        <w:t>Phone#_________________________________</w:t>
      </w:r>
    </w:p>
    <w:p w14:paraId="2E027843" w14:textId="77777777" w:rsidR="003B6D7A" w:rsidRDefault="003B6D7A">
      <w:pPr>
        <w:rPr>
          <w:sz w:val="20"/>
          <w:szCs w:val="20"/>
        </w:rPr>
      </w:pPr>
    </w:p>
    <w:p w14:paraId="2FCC6481" w14:textId="77777777" w:rsidR="003B6D7A" w:rsidRDefault="003B6D7A">
      <w:pPr>
        <w:rPr>
          <w:sz w:val="20"/>
          <w:szCs w:val="20"/>
        </w:rPr>
      </w:pPr>
      <w:r>
        <w:rPr>
          <w:sz w:val="20"/>
          <w:szCs w:val="20"/>
        </w:rPr>
        <w:t>email_________________________________________________________________________</w:t>
      </w:r>
    </w:p>
    <w:p w14:paraId="4F3876C0" w14:textId="77777777" w:rsidR="003B6D7A" w:rsidRDefault="003B6D7A">
      <w:pPr>
        <w:rPr>
          <w:sz w:val="20"/>
          <w:szCs w:val="20"/>
        </w:rPr>
      </w:pPr>
    </w:p>
    <w:p w14:paraId="443089B1" w14:textId="77777777" w:rsidR="003B6D7A" w:rsidRDefault="003B6D7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Best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contact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you:______________________________________</w:t>
      </w:r>
    </w:p>
    <w:p w14:paraId="151F16AE" w14:textId="77777777" w:rsidR="003B6D7A" w:rsidRDefault="003B6D7A">
      <w:pPr>
        <w:jc w:val="center"/>
        <w:rPr>
          <w:b/>
          <w:bCs/>
          <w:sz w:val="20"/>
          <w:szCs w:val="20"/>
        </w:rPr>
      </w:pPr>
    </w:p>
    <w:p w14:paraId="64B5E0B5" w14:textId="77777777" w:rsidR="003B6D7A" w:rsidRDefault="003B6D7A" w:rsidP="00A0561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being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part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future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ICS!</w:t>
      </w:r>
    </w:p>
    <w:p w14:paraId="64F09E2B" w14:textId="77777777" w:rsidR="000B0075" w:rsidRDefault="000B0075" w:rsidP="00A0561F">
      <w:pPr>
        <w:jc w:val="center"/>
        <w:rPr>
          <w:sz w:val="20"/>
          <w:szCs w:val="20"/>
        </w:rPr>
      </w:pPr>
    </w:p>
    <w:sectPr w:rsidR="000B0075" w:rsidSect="00E04FA8">
      <w:pgSz w:w="12240" w:h="15840"/>
      <w:pgMar w:top="720" w:right="720" w:bottom="720" w:left="720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3214" w14:textId="77777777" w:rsidR="00A1045B" w:rsidRDefault="00A1045B" w:rsidP="000B0075">
      <w:r>
        <w:separator/>
      </w:r>
    </w:p>
  </w:endnote>
  <w:endnote w:type="continuationSeparator" w:id="0">
    <w:p w14:paraId="3A092C68" w14:textId="77777777" w:rsidR="00A1045B" w:rsidRDefault="00A1045B" w:rsidP="000B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F4CC" w14:textId="77777777" w:rsidR="00A1045B" w:rsidRDefault="00A1045B" w:rsidP="000B0075">
      <w:r>
        <w:separator/>
      </w:r>
    </w:p>
  </w:footnote>
  <w:footnote w:type="continuationSeparator" w:id="0">
    <w:p w14:paraId="7EC98FDA" w14:textId="77777777" w:rsidR="00A1045B" w:rsidRDefault="00A1045B" w:rsidP="000B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61F"/>
    <w:rsid w:val="000B0075"/>
    <w:rsid w:val="003B6D7A"/>
    <w:rsid w:val="005265FD"/>
    <w:rsid w:val="006741BD"/>
    <w:rsid w:val="0086287C"/>
    <w:rsid w:val="008929AE"/>
    <w:rsid w:val="008E14E4"/>
    <w:rsid w:val="00A0561F"/>
    <w:rsid w:val="00A1045B"/>
    <w:rsid w:val="00A452E4"/>
    <w:rsid w:val="00BE2368"/>
    <w:rsid w:val="00D66685"/>
    <w:rsid w:val="00DF7269"/>
    <w:rsid w:val="00E04FA8"/>
    <w:rsid w:val="00F16AE5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5163F7"/>
  <w15:docId w15:val="{CF93826F-F41C-4735-815E-D8A6A4FF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B007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0B0075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B007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0B0075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tsociet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http://www.catsociety.org/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Jocelyn Vereb</cp:lastModifiedBy>
  <cp:revision>4</cp:revision>
  <cp:lastPrinted>2015-06-12T21:02:00Z</cp:lastPrinted>
  <dcterms:created xsi:type="dcterms:W3CDTF">2025-08-07T13:56:00Z</dcterms:created>
  <dcterms:modified xsi:type="dcterms:W3CDTF">2025-09-04T20:38:00Z</dcterms:modified>
</cp:coreProperties>
</file>